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1F6CD" w14:textId="77777777" w:rsidR="00CE4356" w:rsidRPr="0072756A" w:rsidRDefault="00CE4356" w:rsidP="00CE4356">
      <w:pPr>
        <w:rPr>
          <w:rFonts w:ascii="Times New Roman" w:hAnsi="Times New Roman" w:cs="Times New Roman"/>
        </w:rPr>
      </w:pPr>
      <w:bookmarkStart w:id="0" w:name="_GoBack"/>
      <w:r w:rsidRPr="0072756A">
        <w:rPr>
          <w:rFonts w:ascii="Times New Roman" w:hAnsi="Times New Roman" w:cs="Times New Roman"/>
        </w:rPr>
        <w:t>Dear Families,</w:t>
      </w:r>
    </w:p>
    <w:p w14:paraId="30C5C168" w14:textId="77777777" w:rsidR="00CE4356" w:rsidRPr="0072756A" w:rsidRDefault="00CE4356" w:rsidP="00CE4356">
      <w:pPr>
        <w:rPr>
          <w:rFonts w:ascii="Times New Roman" w:hAnsi="Times New Roman" w:cs="Times New Roman"/>
        </w:rPr>
      </w:pPr>
    </w:p>
    <w:p w14:paraId="2D998FB2" w14:textId="77777777" w:rsidR="00CE4356" w:rsidRPr="0072756A" w:rsidRDefault="00CE4356" w:rsidP="00CE4356">
      <w:pPr>
        <w:rPr>
          <w:rFonts w:ascii="Times New Roman" w:hAnsi="Times New Roman" w:cs="Times New Roman"/>
        </w:rPr>
      </w:pPr>
      <w:r w:rsidRPr="0072756A">
        <w:rPr>
          <w:rFonts w:ascii="Times New Roman" w:hAnsi="Times New Roman" w:cs="Times New Roman"/>
        </w:rPr>
        <w:t xml:space="preserve">With only one more grading period remaining for this school year, we want to thank you for </w:t>
      </w:r>
      <w:proofErr w:type="gramStart"/>
      <w:r w:rsidRPr="0072756A">
        <w:rPr>
          <w:rFonts w:ascii="Times New Roman" w:hAnsi="Times New Roman" w:cs="Times New Roman"/>
        </w:rPr>
        <w:t>all of</w:t>
      </w:r>
      <w:proofErr w:type="gramEnd"/>
      <w:r w:rsidRPr="0072756A">
        <w:rPr>
          <w:rFonts w:ascii="Times New Roman" w:hAnsi="Times New Roman" w:cs="Times New Roman"/>
        </w:rPr>
        <w:t xml:space="preserve"> your support and encouragement! This has been a truly fantastic school year brimming with creativity, growth, insight, and maturity. By the end of this grading period, we feel confident that your student will have the skills necessary to be successful in their future educational and professional careers.</w:t>
      </w:r>
    </w:p>
    <w:p w14:paraId="6121CBC2" w14:textId="77777777" w:rsidR="001B08EC" w:rsidRPr="0072756A" w:rsidRDefault="001B08EC" w:rsidP="001B08EC">
      <w:pPr>
        <w:spacing w:after="60"/>
        <w:rPr>
          <w:rFonts w:ascii="Times New Roman" w:hAnsi="Times New Roman" w:cs="Times New Roman"/>
        </w:rPr>
      </w:pPr>
    </w:p>
    <w:p w14:paraId="06A6B586" w14:textId="01D4C50C" w:rsidR="001B08EC" w:rsidRPr="0072756A" w:rsidRDefault="001B08EC" w:rsidP="001B08EC">
      <w:pPr>
        <w:spacing w:after="60"/>
        <w:rPr>
          <w:rFonts w:ascii="Times New Roman" w:hAnsi="Times New Roman" w:cs="Times New Roman"/>
          <w:bCs/>
        </w:rPr>
      </w:pPr>
      <w:r w:rsidRPr="0072756A">
        <w:rPr>
          <w:rFonts w:ascii="Times New Roman" w:hAnsi="Times New Roman" w:cs="Times New Roman"/>
        </w:rPr>
        <w:t xml:space="preserve">During </w:t>
      </w:r>
      <w:proofErr w:type="gramStart"/>
      <w:r w:rsidRPr="0072756A">
        <w:rPr>
          <w:rFonts w:ascii="Times New Roman" w:hAnsi="Times New Roman" w:cs="Times New Roman"/>
        </w:rPr>
        <w:t>this six weeks</w:t>
      </w:r>
      <w:proofErr w:type="gramEnd"/>
      <w:r w:rsidRPr="0072756A">
        <w:rPr>
          <w:rFonts w:ascii="Times New Roman" w:hAnsi="Times New Roman" w:cs="Times New Roman"/>
        </w:rPr>
        <w:t>, as students prepare to graduate, they will be getting ready for life after graduation. Students will learn what goes into a cover letter and resume and how knowing how to skillfully craft these can help them land a job. They will also practice interview skills and how to make a good impression with employers. Students will learn about the differences between writing formally and informally and how this can influence hiring decisions. Students will understand that how they present themselves to the world matters.</w:t>
      </w:r>
    </w:p>
    <w:p w14:paraId="298FC7F5" w14:textId="77777777" w:rsidR="001B08EC" w:rsidRPr="0072756A" w:rsidRDefault="001B08EC" w:rsidP="001B08EC">
      <w:pPr>
        <w:rPr>
          <w:rFonts w:ascii="Times New Roman" w:eastAsia="Georgia" w:hAnsi="Times New Roman" w:cs="Times New Roman"/>
        </w:rPr>
      </w:pPr>
    </w:p>
    <w:p w14:paraId="2F0FAA87" w14:textId="0BF6CB23" w:rsidR="001B08EC" w:rsidRPr="0072756A" w:rsidRDefault="001B08EC" w:rsidP="001B08EC">
      <w:pPr>
        <w:spacing w:after="60"/>
        <w:ind w:right="101"/>
        <w:rPr>
          <w:rFonts w:ascii="Times New Roman" w:hAnsi="Times New Roman" w:cs="Times New Roman"/>
        </w:rPr>
      </w:pPr>
      <w:r w:rsidRPr="0072756A">
        <w:rPr>
          <w:rFonts w:ascii="Times New Roman" w:hAnsi="Times New Roman" w:cs="Times New Roman"/>
        </w:rPr>
        <w:t>During this unit, students will gain tangible post-high school readiness skills by learning how to write a cover letter and resume for a generic or specific job/career field.  Students will also learn the “soft skills” required for success in a job interview as well as skills necessary once they have gained employment</w:t>
      </w:r>
    </w:p>
    <w:p w14:paraId="124F0B2C" w14:textId="77777777" w:rsidR="00CE4356" w:rsidRPr="0072756A" w:rsidRDefault="00CE4356" w:rsidP="00CE4356">
      <w:pPr>
        <w:rPr>
          <w:rFonts w:ascii="Times New Roman" w:hAnsi="Times New Roman" w:cs="Times New Roman"/>
        </w:rPr>
      </w:pPr>
    </w:p>
    <w:p w14:paraId="7D6C5360" w14:textId="473EA9AE" w:rsidR="00CE4356" w:rsidRPr="0072756A" w:rsidRDefault="15AB192F" w:rsidP="15AB192F">
      <w:pPr>
        <w:rPr>
          <w:rFonts w:ascii="Times New Roman" w:eastAsia="Georgia" w:hAnsi="Times New Roman" w:cs="Times New Roman"/>
        </w:rPr>
      </w:pPr>
      <w:r w:rsidRPr="0072756A">
        <w:rPr>
          <w:rFonts w:ascii="Times New Roman" w:eastAsia="Georgia" w:hAnsi="Times New Roman" w:cs="Times New Roman"/>
        </w:rPr>
        <w:t>During the final grading period, students will reflect on their growth as writers in two phases as they review their writing from throughout the year and complete a written reflection. These reflections will be graded using a district-developed rubric.</w:t>
      </w:r>
    </w:p>
    <w:p w14:paraId="3FC77326" w14:textId="77777777" w:rsidR="00CE4356" w:rsidRPr="0072756A" w:rsidRDefault="00CE4356" w:rsidP="00CE4356">
      <w:pPr>
        <w:rPr>
          <w:rFonts w:ascii="Times New Roman" w:hAnsi="Times New Roman" w:cs="Times New Roman"/>
        </w:rPr>
      </w:pPr>
    </w:p>
    <w:p w14:paraId="61995A96" w14:textId="77777777" w:rsidR="00CE4356" w:rsidRPr="0072756A" w:rsidRDefault="00CE4356" w:rsidP="00CE4356">
      <w:pPr>
        <w:rPr>
          <w:rFonts w:ascii="Times New Roman" w:hAnsi="Times New Roman" w:cs="Times New Roman"/>
        </w:rPr>
      </w:pPr>
      <w:r w:rsidRPr="0072756A">
        <w:rPr>
          <w:rFonts w:ascii="Times New Roman" w:hAnsi="Times New Roman" w:cs="Times New Roman"/>
        </w:rPr>
        <w:t>We encourage you to speak with your students about what they are reading, writing, and learning in class. Be sure to continually review their performance via Skyward Access.</w:t>
      </w:r>
    </w:p>
    <w:p w14:paraId="533507E7" w14:textId="77777777" w:rsidR="00CE4356" w:rsidRPr="0072756A" w:rsidRDefault="00CE4356" w:rsidP="00CE4356">
      <w:pPr>
        <w:rPr>
          <w:rFonts w:ascii="Times New Roman" w:hAnsi="Times New Roman" w:cs="Times New Roman"/>
        </w:rPr>
      </w:pPr>
    </w:p>
    <w:p w14:paraId="347D19D6" w14:textId="287AA152" w:rsidR="00CE4356" w:rsidRPr="0072756A" w:rsidRDefault="60CAFD76" w:rsidP="60CAFD76">
      <w:pPr>
        <w:rPr>
          <w:rFonts w:ascii="Times New Roman" w:hAnsi="Times New Roman" w:cs="Times New Roman"/>
        </w:rPr>
      </w:pPr>
      <w:r w:rsidRPr="0072756A">
        <w:rPr>
          <w:rFonts w:ascii="Times New Roman" w:hAnsi="Times New Roman" w:cs="Times New Roman"/>
        </w:rPr>
        <w:t>Thank you again for a wonderful year. We wish your student all the best in their future endeavors.</w:t>
      </w:r>
    </w:p>
    <w:p w14:paraId="3E54F651" w14:textId="77777777" w:rsidR="00CE4356" w:rsidRPr="0072756A" w:rsidRDefault="00CE4356" w:rsidP="00CE4356">
      <w:pPr>
        <w:rPr>
          <w:rFonts w:ascii="Times New Roman" w:hAnsi="Times New Roman" w:cs="Times New Roman"/>
        </w:rPr>
      </w:pPr>
    </w:p>
    <w:p w14:paraId="5C7A5784" w14:textId="77777777" w:rsidR="00CE4356" w:rsidRPr="0072756A" w:rsidRDefault="00CE4356" w:rsidP="00CE4356">
      <w:pPr>
        <w:rPr>
          <w:rFonts w:ascii="Times New Roman" w:hAnsi="Times New Roman" w:cs="Times New Roman"/>
        </w:rPr>
      </w:pPr>
      <w:r w:rsidRPr="0072756A">
        <w:rPr>
          <w:rFonts w:ascii="Times New Roman" w:hAnsi="Times New Roman" w:cs="Times New Roman"/>
        </w:rPr>
        <w:t>Respectfully,</w:t>
      </w:r>
    </w:p>
    <w:p w14:paraId="5C7C57D7" w14:textId="77777777" w:rsidR="00CE4356" w:rsidRPr="0072756A" w:rsidRDefault="00CE4356" w:rsidP="00CE4356">
      <w:pPr>
        <w:rPr>
          <w:rFonts w:ascii="Times New Roman" w:hAnsi="Times New Roman" w:cs="Times New Roman"/>
        </w:rPr>
      </w:pPr>
    </w:p>
    <w:p w14:paraId="2942BABC" w14:textId="77777777" w:rsidR="00CE4356" w:rsidRPr="0072756A" w:rsidRDefault="00CE4356" w:rsidP="00CE4356">
      <w:pPr>
        <w:rPr>
          <w:rFonts w:ascii="Times New Roman" w:hAnsi="Times New Roman" w:cs="Times New Roman"/>
        </w:rPr>
      </w:pPr>
      <w:r w:rsidRPr="0072756A">
        <w:rPr>
          <w:rFonts w:ascii="Times New Roman" w:hAnsi="Times New Roman" w:cs="Times New Roman"/>
        </w:rPr>
        <w:t>EMS-ISD 12</w:t>
      </w:r>
      <w:r w:rsidRPr="0072756A">
        <w:rPr>
          <w:rFonts w:ascii="Times New Roman" w:hAnsi="Times New Roman" w:cs="Times New Roman"/>
          <w:vertAlign w:val="superscript"/>
        </w:rPr>
        <w:t>th</w:t>
      </w:r>
      <w:r w:rsidRPr="0072756A">
        <w:rPr>
          <w:rFonts w:ascii="Times New Roman" w:hAnsi="Times New Roman" w:cs="Times New Roman"/>
        </w:rPr>
        <w:t xml:space="preserve"> Grade ELA Teachers</w:t>
      </w:r>
    </w:p>
    <w:p w14:paraId="000279CB" w14:textId="77777777" w:rsidR="00CE4356" w:rsidRPr="0072756A" w:rsidRDefault="00CE4356" w:rsidP="00CE4356">
      <w:pPr>
        <w:rPr>
          <w:rFonts w:ascii="Times New Roman" w:hAnsi="Times New Roman" w:cs="Times New Roman"/>
        </w:rPr>
      </w:pPr>
    </w:p>
    <w:bookmarkEnd w:id="0"/>
    <w:p w14:paraId="30885CBF" w14:textId="4A9DA567" w:rsidR="0094332D" w:rsidRPr="0072756A" w:rsidRDefault="0094332D" w:rsidP="0020240E">
      <w:pPr>
        <w:rPr>
          <w:rFonts w:ascii="Times New Roman" w:hAnsi="Times New Roman" w:cs="Times New Roman"/>
        </w:rPr>
      </w:pPr>
    </w:p>
    <w:sectPr w:rsidR="0094332D" w:rsidRPr="0072756A" w:rsidSect="00DC6532">
      <w:headerReference w:type="default" r:id="rId7"/>
      <w:footerReference w:type="default" r:id="rId8"/>
      <w:pgSz w:w="12240" w:h="15840"/>
      <w:pgMar w:top="3060" w:right="547" w:bottom="1526" w:left="108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6CC49" w14:textId="77777777" w:rsidR="002718EA" w:rsidRDefault="002718EA" w:rsidP="00E554D9">
      <w:r>
        <w:separator/>
      </w:r>
    </w:p>
  </w:endnote>
  <w:endnote w:type="continuationSeparator" w:id="0">
    <w:p w14:paraId="2B4577D7" w14:textId="77777777" w:rsidR="002718EA" w:rsidRDefault="002718EA" w:rsidP="00E5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AFFE4" w14:textId="77777777" w:rsidR="00E554D9" w:rsidRDefault="00E554D9" w:rsidP="00E554D9">
    <w:pPr>
      <w:pStyle w:val="Footer"/>
      <w:ind w:left="-1260"/>
    </w:pPr>
    <w:r>
      <w:rPr>
        <w:noProof/>
      </w:rPr>
      <w:drawing>
        <wp:anchor distT="0" distB="0" distL="114300" distR="114300" simplePos="0" relativeHeight="251658240" behindDoc="0" locked="0" layoutInCell="1" allowOverlap="1" wp14:anchorId="30579C19" wp14:editId="2C0C4898">
          <wp:simplePos x="0" y="0"/>
          <wp:positionH relativeFrom="page">
            <wp:align>center</wp:align>
          </wp:positionH>
          <wp:positionV relativeFrom="paragraph">
            <wp:posOffset>-288925</wp:posOffset>
          </wp:positionV>
          <wp:extent cx="6621750" cy="46926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 image.jpg"/>
                  <pic:cNvPicPr/>
                </pic:nvPicPr>
                <pic:blipFill rotWithShape="1">
                  <a:blip r:embed="rId1">
                    <a:extLst>
                      <a:ext uri="{28A0092B-C50C-407E-A947-70E740481C1C}">
                        <a14:useLocalDpi xmlns:a14="http://schemas.microsoft.com/office/drawing/2010/main" val="0"/>
                      </a:ext>
                    </a:extLst>
                  </a:blip>
                  <a:srcRect l="4444" t="29992" r="6666" b="65129"/>
                  <a:stretch/>
                </pic:blipFill>
                <pic:spPr bwMode="auto">
                  <a:xfrm>
                    <a:off x="0" y="0"/>
                    <a:ext cx="6630668" cy="4698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202E0" w14:textId="77777777" w:rsidR="002718EA" w:rsidRDefault="002718EA" w:rsidP="00E554D9">
      <w:r>
        <w:separator/>
      </w:r>
    </w:p>
  </w:footnote>
  <w:footnote w:type="continuationSeparator" w:id="0">
    <w:p w14:paraId="314CDF1B" w14:textId="77777777" w:rsidR="002718EA" w:rsidRDefault="002718EA" w:rsidP="00E55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88D1E" w14:textId="77777777" w:rsidR="00E554D9" w:rsidRDefault="00E554D9" w:rsidP="00E554D9">
    <w:pPr>
      <w:pStyle w:val="Header"/>
      <w:ind w:left="-900"/>
    </w:pPr>
    <w:r>
      <w:rPr>
        <w:noProof/>
      </w:rPr>
      <w:drawing>
        <wp:anchor distT="0" distB="0" distL="114300" distR="114300" simplePos="0" relativeHeight="251659264" behindDoc="0" locked="0" layoutInCell="1" allowOverlap="1" wp14:anchorId="64197829" wp14:editId="39DFBAC6">
          <wp:simplePos x="0" y="0"/>
          <wp:positionH relativeFrom="column">
            <wp:posOffset>-114300</wp:posOffset>
          </wp:positionH>
          <wp:positionV relativeFrom="paragraph">
            <wp:posOffset>0</wp:posOffset>
          </wp:positionV>
          <wp:extent cx="6629400" cy="160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 image.jpg"/>
                  <pic:cNvPicPr/>
                </pic:nvPicPr>
                <pic:blipFill rotWithShape="1">
                  <a:blip r:embed="rId1">
                    <a:extLst>
                      <a:ext uri="{28A0092B-C50C-407E-A947-70E740481C1C}">
                        <a14:useLocalDpi xmlns:a14="http://schemas.microsoft.com/office/drawing/2010/main" val="0"/>
                      </a:ext>
                    </a:extLst>
                  </a:blip>
                  <a:srcRect l="7435" t="42211" r="2221" b="40930"/>
                  <a:stretch/>
                </pic:blipFill>
                <pic:spPr bwMode="auto">
                  <a:xfrm>
                    <a:off x="0" y="0"/>
                    <a:ext cx="6629400" cy="1600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exMDK0tDC1MDW1NDBR0lEKTi0uzszPAykwqgUAsl+jVCwAAAA="/>
  </w:docVars>
  <w:rsids>
    <w:rsidRoot w:val="00E554D9"/>
    <w:rsid w:val="00026898"/>
    <w:rsid w:val="0003229A"/>
    <w:rsid w:val="001B08EC"/>
    <w:rsid w:val="001B63EB"/>
    <w:rsid w:val="001E3925"/>
    <w:rsid w:val="001F6751"/>
    <w:rsid w:val="0020240E"/>
    <w:rsid w:val="00212939"/>
    <w:rsid w:val="00236E8B"/>
    <w:rsid w:val="002718EA"/>
    <w:rsid w:val="002D22C0"/>
    <w:rsid w:val="003B28AD"/>
    <w:rsid w:val="003C71C9"/>
    <w:rsid w:val="003D214F"/>
    <w:rsid w:val="0044047F"/>
    <w:rsid w:val="004C4891"/>
    <w:rsid w:val="004E3F0C"/>
    <w:rsid w:val="005976D0"/>
    <w:rsid w:val="00617E61"/>
    <w:rsid w:val="006C41A2"/>
    <w:rsid w:val="00707152"/>
    <w:rsid w:val="0072756A"/>
    <w:rsid w:val="0074169E"/>
    <w:rsid w:val="007B06D1"/>
    <w:rsid w:val="00865415"/>
    <w:rsid w:val="008814E6"/>
    <w:rsid w:val="008E1A28"/>
    <w:rsid w:val="00934687"/>
    <w:rsid w:val="0094332D"/>
    <w:rsid w:val="009B6740"/>
    <w:rsid w:val="00AA51C3"/>
    <w:rsid w:val="00BE5E78"/>
    <w:rsid w:val="00C45889"/>
    <w:rsid w:val="00C95B6F"/>
    <w:rsid w:val="00CB32E4"/>
    <w:rsid w:val="00CE31BB"/>
    <w:rsid w:val="00CE4356"/>
    <w:rsid w:val="00D125FA"/>
    <w:rsid w:val="00DC6532"/>
    <w:rsid w:val="00E554D9"/>
    <w:rsid w:val="00EA70C3"/>
    <w:rsid w:val="00F87F5D"/>
    <w:rsid w:val="15AB192F"/>
    <w:rsid w:val="3FC5878C"/>
    <w:rsid w:val="60CAF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DE72AD1"/>
  <w14:defaultImageDpi w14:val="300"/>
  <w15:docId w15:val="{2C9A45A6-E062-491B-8688-B10E2109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4D9"/>
    <w:pPr>
      <w:tabs>
        <w:tab w:val="center" w:pos="4320"/>
        <w:tab w:val="right" w:pos="8640"/>
      </w:tabs>
    </w:pPr>
  </w:style>
  <w:style w:type="character" w:customStyle="1" w:styleId="HeaderChar">
    <w:name w:val="Header Char"/>
    <w:basedOn w:val="DefaultParagraphFont"/>
    <w:link w:val="Header"/>
    <w:uiPriority w:val="99"/>
    <w:rsid w:val="00E554D9"/>
  </w:style>
  <w:style w:type="paragraph" w:styleId="Footer">
    <w:name w:val="footer"/>
    <w:basedOn w:val="Normal"/>
    <w:link w:val="FooterChar"/>
    <w:uiPriority w:val="99"/>
    <w:unhideWhenUsed/>
    <w:rsid w:val="00E554D9"/>
    <w:pPr>
      <w:tabs>
        <w:tab w:val="center" w:pos="4320"/>
        <w:tab w:val="right" w:pos="8640"/>
      </w:tabs>
    </w:pPr>
  </w:style>
  <w:style w:type="character" w:customStyle="1" w:styleId="FooterChar">
    <w:name w:val="Footer Char"/>
    <w:basedOn w:val="DefaultParagraphFont"/>
    <w:link w:val="Footer"/>
    <w:uiPriority w:val="99"/>
    <w:rsid w:val="00E554D9"/>
  </w:style>
  <w:style w:type="paragraph" w:styleId="BalloonText">
    <w:name w:val="Balloon Text"/>
    <w:basedOn w:val="Normal"/>
    <w:link w:val="BalloonTextChar"/>
    <w:uiPriority w:val="99"/>
    <w:semiHidden/>
    <w:unhideWhenUsed/>
    <w:rsid w:val="00E554D9"/>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4D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888916">
      <w:bodyDiv w:val="1"/>
      <w:marLeft w:val="0"/>
      <w:marRight w:val="0"/>
      <w:marTop w:val="0"/>
      <w:marBottom w:val="0"/>
      <w:divBdr>
        <w:top w:val="none" w:sz="0" w:space="0" w:color="auto"/>
        <w:left w:val="none" w:sz="0" w:space="0" w:color="auto"/>
        <w:bottom w:val="none" w:sz="0" w:space="0" w:color="auto"/>
        <w:right w:val="none" w:sz="0" w:space="0" w:color="auto"/>
      </w:divBdr>
    </w:div>
    <w:div w:id="1306663690">
      <w:bodyDiv w:val="1"/>
      <w:marLeft w:val="0"/>
      <w:marRight w:val="0"/>
      <w:marTop w:val="0"/>
      <w:marBottom w:val="0"/>
      <w:divBdr>
        <w:top w:val="none" w:sz="0" w:space="0" w:color="auto"/>
        <w:left w:val="none" w:sz="0" w:space="0" w:color="auto"/>
        <w:bottom w:val="none" w:sz="0" w:space="0" w:color="auto"/>
        <w:right w:val="none" w:sz="0" w:space="0" w:color="auto"/>
      </w:divBdr>
    </w:div>
    <w:div w:id="1819346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999BF-57D4-42D4-B15D-863CA1C7B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277</Words>
  <Characters>1585</Characters>
  <Application>Microsoft Office Word</Application>
  <DocSecurity>0</DocSecurity>
  <Lines>13</Lines>
  <Paragraphs>3</Paragraphs>
  <ScaleCrop>false</ScaleCrop>
  <Company>Eagle Mountain-Saginaw ISD</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Overman</dc:creator>
  <cp:keywords/>
  <dc:description/>
  <cp:lastModifiedBy>Cheryl Hunt</cp:lastModifiedBy>
  <cp:revision>4</cp:revision>
  <cp:lastPrinted>2015-08-05T13:39:00Z</cp:lastPrinted>
  <dcterms:created xsi:type="dcterms:W3CDTF">2020-06-24T14:52:00Z</dcterms:created>
  <dcterms:modified xsi:type="dcterms:W3CDTF">2020-07-06T23:34:00Z</dcterms:modified>
</cp:coreProperties>
</file>